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41FB" w14:textId="77777777" w:rsidR="000F643B" w:rsidRPr="002468A8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en-GB"/>
        </w:rPr>
      </w:pPr>
    </w:p>
    <w:p w14:paraId="0F09AE0E" w14:textId="3BF6AE66" w:rsidR="00FA3DF5" w:rsidRPr="00E20628" w:rsidRDefault="00DD690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de-DE"/>
        </w:rPr>
      </w:pPr>
      <w:r w:rsidRPr="00E20628">
        <w:rPr>
          <w:b/>
          <w:bCs/>
          <w:szCs w:val="20"/>
          <w:lang w:val="de-DE"/>
        </w:rPr>
        <w:t xml:space="preserve">Formular zur </w:t>
      </w:r>
      <w:r w:rsidR="00F24DFB">
        <w:rPr>
          <w:b/>
          <w:bCs/>
          <w:szCs w:val="20"/>
          <w:lang w:val="de-DE"/>
        </w:rPr>
        <w:t>vereinfachten</w:t>
      </w:r>
      <w:r w:rsidR="005F4E55">
        <w:rPr>
          <w:b/>
          <w:bCs/>
          <w:szCs w:val="20"/>
          <w:lang w:val="de-DE"/>
        </w:rPr>
        <w:t xml:space="preserve"> </w:t>
      </w:r>
      <w:r w:rsidRPr="00E20628">
        <w:rPr>
          <w:b/>
          <w:bCs/>
          <w:szCs w:val="20"/>
          <w:lang w:val="de-DE"/>
        </w:rPr>
        <w:t>Meldung von Schwachstellen</w:t>
      </w:r>
    </w:p>
    <w:p w14:paraId="1F10B6E8" w14:textId="77777777" w:rsidR="00DD6901" w:rsidRPr="00E20628" w:rsidRDefault="00DD690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0"/>
          <w:lang w:val="de-DE"/>
        </w:rPr>
      </w:pPr>
    </w:p>
    <w:p w14:paraId="6C8C1D3A" w14:textId="77777777" w:rsidR="00DF32F1" w:rsidRPr="00E20628" w:rsidRDefault="00DF32F1" w:rsidP="00D114EE">
      <w:pPr>
        <w:pStyle w:val="Listenabsatz"/>
        <w:spacing w:after="120"/>
        <w:ind w:left="0"/>
        <w:rPr>
          <w:bCs/>
          <w:szCs w:val="20"/>
          <w:lang w:val="de-DE"/>
        </w:rPr>
      </w:pPr>
    </w:p>
    <w:p w14:paraId="01671932" w14:textId="77777777" w:rsidR="00FA3DF5" w:rsidRDefault="000737CA">
      <w:pPr>
        <w:pStyle w:val="berschrift1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Kontakt</w:t>
      </w:r>
      <w:proofErr w:type="spellEnd"/>
    </w:p>
    <w:p w14:paraId="36FFA6C1" w14:textId="77777777" w:rsidR="000C336C" w:rsidRPr="000C336C" w:rsidRDefault="000C336C" w:rsidP="000C336C">
      <w:pPr>
        <w:rPr>
          <w:lang w:val="en-GB"/>
        </w:rPr>
      </w:pPr>
    </w:p>
    <w:p w14:paraId="6B3E38ED" w14:textId="77777777" w:rsidR="00FA3DF5" w:rsidRPr="00E20628" w:rsidRDefault="000737CA">
      <w:pPr>
        <w:rPr>
          <w:szCs w:val="20"/>
          <w:lang w:val="de-DE"/>
        </w:rPr>
      </w:pPr>
      <w:r w:rsidRPr="00E20628">
        <w:rPr>
          <w:szCs w:val="20"/>
          <w:lang w:val="de-DE"/>
        </w:rPr>
        <w:t>Sie müssen die gefundenen Informationen ausschließlich an die folgende E-Mail-Adresse senden:</w:t>
      </w:r>
      <w:r w:rsidRPr="00E20628">
        <w:rPr>
          <w:szCs w:val="20"/>
          <w:lang w:val="de-DE"/>
        </w:rPr>
        <w:br/>
      </w:r>
      <w:hyperlink r:id="rId10" w:history="1">
        <w:r w:rsidR="00931F97" w:rsidRPr="00E20628">
          <w:rPr>
            <w:rStyle w:val="Hyperlink"/>
            <w:b/>
            <w:szCs w:val="20"/>
            <w:lang w:val="de-DE"/>
          </w:rPr>
          <w:t>vulnerabilityreport@ccb.belgium.be</w:t>
        </w:r>
      </w:hyperlink>
    </w:p>
    <w:p w14:paraId="1609E112" w14:textId="77777777" w:rsidR="00DD6901" w:rsidRPr="00E20628" w:rsidRDefault="00DD6901" w:rsidP="000C336C">
      <w:pPr>
        <w:rPr>
          <w:b/>
          <w:szCs w:val="20"/>
          <w:lang w:val="de-DE"/>
        </w:rPr>
      </w:pPr>
    </w:p>
    <w:p w14:paraId="4D1ACAEB" w14:textId="77777777" w:rsidR="00FA3DF5" w:rsidRPr="00E20628" w:rsidRDefault="000737CA">
      <w:pPr>
        <w:rPr>
          <w:rFonts w:cs="Open Sans"/>
          <w:szCs w:val="20"/>
          <w:lang w:val="de-DE"/>
        </w:rPr>
      </w:pPr>
      <w:r w:rsidRPr="00E20628">
        <w:rPr>
          <w:rFonts w:cs="Open Sans"/>
          <w:szCs w:val="20"/>
          <w:lang w:val="de-DE"/>
        </w:rPr>
        <w:t>Wann immer möglich, bitten wir Sie, die folgenden sicheren Kommunikationsmethoden zu verwenden:</w:t>
      </w:r>
    </w:p>
    <w:p w14:paraId="211C6A7B" w14:textId="77777777" w:rsidR="00674B98" w:rsidRPr="00E20628" w:rsidRDefault="00674B98" w:rsidP="000C336C">
      <w:pPr>
        <w:rPr>
          <w:rFonts w:cs="Open Sans"/>
          <w:szCs w:val="20"/>
          <w:lang w:val="de-DE"/>
        </w:rPr>
      </w:pPr>
    </w:p>
    <w:p w14:paraId="2E085DF4" w14:textId="77777777" w:rsidR="003A5B8D" w:rsidRPr="008F298A" w:rsidRDefault="003A5B8D" w:rsidP="003A5B8D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PGP Key ID: 1668FD92 Key</w:t>
      </w:r>
    </w:p>
    <w:p w14:paraId="120917E9" w14:textId="77777777" w:rsidR="003A5B8D" w:rsidRPr="008F298A" w:rsidRDefault="003A5B8D" w:rsidP="003A5B8D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Type: RSA-4096 Key</w:t>
      </w:r>
    </w:p>
    <w:p w14:paraId="01E6F6F4" w14:textId="77777777" w:rsidR="003A5B8D" w:rsidRPr="008F298A" w:rsidRDefault="003A5B8D" w:rsidP="003A5B8D">
      <w:pPr>
        <w:rPr>
          <w:b/>
          <w:color w:val="4472C4" w:themeColor="accent1"/>
          <w:sz w:val="24"/>
          <w:lang w:val="en-GB"/>
        </w:rPr>
      </w:pPr>
      <w:r w:rsidRPr="008F298A">
        <w:rPr>
          <w:b/>
          <w:color w:val="4472C4" w:themeColor="accent1"/>
          <w:sz w:val="24"/>
          <w:lang w:val="en-GB"/>
        </w:rPr>
        <w:t>Fingerprint: A7B9 E8AA F0AA AF13 C13D 3524 3FBC 9FC1 1668 FD92</w:t>
      </w:r>
    </w:p>
    <w:p w14:paraId="78449440" w14:textId="77777777" w:rsidR="001B404A" w:rsidRPr="00E2062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de-DE"/>
        </w:rPr>
      </w:pPr>
    </w:p>
    <w:p w14:paraId="47768662" w14:textId="77777777" w:rsidR="00FA3DF5" w:rsidRDefault="000737CA">
      <w:pPr>
        <w:pStyle w:val="berschrift1"/>
        <w:numPr>
          <w:ilvl w:val="0"/>
          <w:numId w:val="2"/>
        </w:numPr>
        <w:rPr>
          <w:lang w:val="en-GB"/>
        </w:rPr>
      </w:pPr>
      <w:r w:rsidRPr="002468A8">
        <w:rPr>
          <w:lang w:val="en-GB"/>
        </w:rPr>
        <w:t xml:space="preserve">Zu </w:t>
      </w:r>
      <w:proofErr w:type="spellStart"/>
      <w:r w:rsidRPr="002468A8">
        <w:rPr>
          <w:lang w:val="en-GB"/>
        </w:rPr>
        <w:t>liefernde</w:t>
      </w:r>
      <w:proofErr w:type="spellEnd"/>
      <w:r w:rsidRPr="002468A8">
        <w:rPr>
          <w:lang w:val="en-GB"/>
        </w:rPr>
        <w:t xml:space="preserve"> </w:t>
      </w:r>
      <w:proofErr w:type="spellStart"/>
      <w:r w:rsidRPr="002468A8">
        <w:rPr>
          <w:lang w:val="en-GB"/>
        </w:rPr>
        <w:t>Informationen</w:t>
      </w:r>
      <w:proofErr w:type="spellEnd"/>
    </w:p>
    <w:p w14:paraId="46695371" w14:textId="77777777" w:rsidR="001B404A" w:rsidRPr="002468A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en-GB"/>
        </w:rPr>
      </w:pPr>
    </w:p>
    <w:p w14:paraId="290E3831" w14:textId="5AF5AA64" w:rsidR="00FA3DF5" w:rsidRPr="00E20628" w:rsidRDefault="000737CA">
      <w:pPr>
        <w:rPr>
          <w:lang w:val="de-DE"/>
        </w:rPr>
      </w:pPr>
      <w:r w:rsidRPr="00E20628">
        <w:rPr>
          <w:lang w:val="de-DE"/>
        </w:rPr>
        <w:t>Senden Sie uns so bald wie möglich</w:t>
      </w:r>
      <w:r w:rsidR="00FD2824" w:rsidRPr="00E20628">
        <w:rPr>
          <w:lang w:val="de-DE"/>
        </w:rPr>
        <w:t xml:space="preserve">, spätestens jedoch </w:t>
      </w:r>
      <w:r w:rsidR="00987AEC">
        <w:rPr>
          <w:lang w:val="de-DE"/>
        </w:rPr>
        <w:t>24</w:t>
      </w:r>
      <w:r w:rsidR="00FD2824" w:rsidRPr="00E20628">
        <w:rPr>
          <w:lang w:val="de-DE"/>
        </w:rPr>
        <w:t xml:space="preserve"> Stunden </w:t>
      </w:r>
      <w:r w:rsidRPr="00E20628">
        <w:rPr>
          <w:lang w:val="de-DE"/>
        </w:rPr>
        <w:t xml:space="preserve">nach </w:t>
      </w:r>
      <w:r w:rsidR="00045C72" w:rsidRPr="00E20628">
        <w:rPr>
          <w:lang w:val="de-DE"/>
        </w:rPr>
        <w:t xml:space="preserve">der </w:t>
      </w:r>
      <w:r w:rsidRPr="00E20628">
        <w:rPr>
          <w:lang w:val="de-DE"/>
        </w:rPr>
        <w:t xml:space="preserve">Entdeckung </w:t>
      </w:r>
      <w:r w:rsidR="00FD2824" w:rsidRPr="00E20628">
        <w:rPr>
          <w:lang w:val="de-DE"/>
        </w:rPr>
        <w:t>der Schwachstelle</w:t>
      </w:r>
      <w:r w:rsidRPr="00E20628">
        <w:rPr>
          <w:lang w:val="de-DE"/>
        </w:rPr>
        <w:t xml:space="preserve">, </w:t>
      </w:r>
      <w:r w:rsidR="00AE3A18">
        <w:rPr>
          <w:lang w:val="de-DE"/>
        </w:rPr>
        <w:t xml:space="preserve">vorläufige </w:t>
      </w:r>
      <w:r w:rsidRPr="00E20628">
        <w:rPr>
          <w:lang w:val="de-DE"/>
        </w:rPr>
        <w:t>Informationen über Ihre Erkenntnisse.</w:t>
      </w:r>
    </w:p>
    <w:p w14:paraId="1F1582F2" w14:textId="77777777" w:rsidR="001B404A" w:rsidRPr="00E20628" w:rsidRDefault="001B404A" w:rsidP="000C336C">
      <w:pPr>
        <w:rPr>
          <w:rFonts w:cs="Open Sans"/>
          <w:szCs w:val="20"/>
          <w:lang w:val="de-DE"/>
        </w:rPr>
      </w:pPr>
    </w:p>
    <w:p w14:paraId="71FBA480" w14:textId="77777777" w:rsidR="00FA3DF5" w:rsidRPr="00E20628" w:rsidRDefault="000737CA">
      <w:pPr>
        <w:rPr>
          <w:rFonts w:cs="Open Sans"/>
          <w:szCs w:val="20"/>
          <w:lang w:val="de-DE"/>
        </w:rPr>
      </w:pPr>
      <w:r w:rsidRPr="00E20628">
        <w:rPr>
          <w:rFonts w:cs="Open Sans"/>
          <w:szCs w:val="20"/>
          <w:lang w:val="de-DE"/>
        </w:rPr>
        <w:t>Wir bitten Sie, zumindest die folgenden relevanten Informationen (auf Französisch, Niederländisch, Deutsch oder Englisch) anzugeben:</w:t>
      </w:r>
    </w:p>
    <w:p w14:paraId="7EEF59FB" w14:textId="77777777" w:rsidR="001B404A" w:rsidRPr="00E20628" w:rsidRDefault="001B404A" w:rsidP="001B404A">
      <w:pPr>
        <w:tabs>
          <w:tab w:val="left" w:pos="284"/>
        </w:tabs>
        <w:spacing w:after="120"/>
        <w:contextualSpacing/>
        <w:rPr>
          <w:rFonts w:cs="Open Sans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F24DFB" w14:paraId="690F9D17" w14:textId="77777777" w:rsidTr="006862E5">
        <w:tc>
          <w:tcPr>
            <w:tcW w:w="2263" w:type="dxa"/>
          </w:tcPr>
          <w:p w14:paraId="5DE2BAD5" w14:textId="77777777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Nachname:</w:t>
            </w:r>
          </w:p>
          <w:p w14:paraId="5E2672CA" w14:textId="28E614FD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>
              <w:rPr>
                <w:rFonts w:cs="Open Sans"/>
                <w:szCs w:val="20"/>
                <w:lang w:val="de-DE"/>
              </w:rPr>
              <w:t>Vor</w:t>
            </w:r>
            <w:r w:rsidRPr="00E20628">
              <w:rPr>
                <w:rFonts w:cs="Open Sans"/>
                <w:szCs w:val="20"/>
                <w:lang w:val="de-DE"/>
              </w:rPr>
              <w:t>name:</w:t>
            </w:r>
          </w:p>
          <w:p w14:paraId="040EA16D" w14:textId="77777777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Nummer des Personalausweises:</w:t>
            </w:r>
          </w:p>
        </w:tc>
        <w:tc>
          <w:tcPr>
            <w:tcW w:w="6799" w:type="dxa"/>
          </w:tcPr>
          <w:p w14:paraId="6770AFA8" w14:textId="77777777" w:rsidR="00AB17AD" w:rsidRPr="00E2062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</w:tc>
      </w:tr>
      <w:tr w:rsidR="00AB17AD" w:rsidRPr="00F24DFB" w14:paraId="6EDC16E0" w14:textId="77777777" w:rsidTr="006862E5">
        <w:tc>
          <w:tcPr>
            <w:tcW w:w="2263" w:type="dxa"/>
          </w:tcPr>
          <w:p w14:paraId="4053979B" w14:textId="6B43BEED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E-Mail-Adresse:</w:t>
            </w:r>
          </w:p>
          <w:p w14:paraId="61EBFA4F" w14:textId="382F9969" w:rsidR="00FA3DF5" w:rsidRPr="00E20628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E20628">
              <w:rPr>
                <w:rFonts w:cs="Open Sans"/>
                <w:szCs w:val="20"/>
                <w:lang w:val="de-DE"/>
              </w:rPr>
              <w:t>Telefon</w:t>
            </w:r>
            <w:r>
              <w:rPr>
                <w:rFonts w:cs="Open Sans"/>
                <w:szCs w:val="20"/>
                <w:lang w:val="de-DE"/>
              </w:rPr>
              <w:t>n</w:t>
            </w:r>
            <w:r w:rsidRPr="00E20628">
              <w:rPr>
                <w:rFonts w:cs="Open Sans"/>
                <w:szCs w:val="20"/>
                <w:lang w:val="de-DE"/>
              </w:rPr>
              <w:t>ummer:</w:t>
            </w:r>
          </w:p>
          <w:p w14:paraId="34EEA335" w14:textId="77777777" w:rsidR="00FA3DF5" w:rsidRPr="00F24DFB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F24DFB">
              <w:rPr>
                <w:rFonts w:cs="Open Sans"/>
                <w:szCs w:val="20"/>
                <w:lang w:val="de-DE"/>
              </w:rPr>
              <w:t>Adresse:</w:t>
            </w:r>
          </w:p>
        </w:tc>
        <w:tc>
          <w:tcPr>
            <w:tcW w:w="6799" w:type="dxa"/>
          </w:tcPr>
          <w:p w14:paraId="738C696E" w14:textId="77777777" w:rsidR="00AB17AD" w:rsidRPr="00F24DFB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6CB585AA" w14:textId="77777777" w:rsidR="00AB17AD" w:rsidRPr="00F24DFB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0AD5A965" w14:textId="77777777" w:rsidR="00AB17AD" w:rsidRPr="00F24DFB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1D04B0D" w14:textId="77777777" w:rsidR="00AB17AD" w:rsidRPr="00F24DFB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</w:tc>
      </w:tr>
      <w:tr w:rsidR="00AB17AD" w:rsidRPr="002468A8" w14:paraId="5686F323" w14:textId="77777777" w:rsidTr="006862E5">
        <w:tc>
          <w:tcPr>
            <w:tcW w:w="2263" w:type="dxa"/>
          </w:tcPr>
          <w:p w14:paraId="41F8016B" w14:textId="355F534A" w:rsidR="00FA3DF5" w:rsidRDefault="007B5D8E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proofErr w:type="spellStart"/>
            <w:r>
              <w:rPr>
                <w:rFonts w:cs="Open Sans"/>
                <w:szCs w:val="20"/>
                <w:lang w:val="en-GB"/>
              </w:rPr>
              <w:t>Identifizierung</w:t>
            </w:r>
            <w:proofErr w:type="spellEnd"/>
            <w:r>
              <w:rPr>
                <w:rFonts w:cs="Open Sans"/>
                <w:szCs w:val="20"/>
                <w:lang w:val="en-GB"/>
              </w:rPr>
              <w:t xml:space="preserve"> des </w:t>
            </w:r>
            <w:proofErr w:type="spellStart"/>
            <w:r>
              <w:rPr>
                <w:rFonts w:cs="Open Sans"/>
                <w:szCs w:val="20"/>
                <w:lang w:val="en-GB"/>
              </w:rPr>
              <w:t>betroffenen</w:t>
            </w:r>
            <w:proofErr w:type="spellEnd"/>
            <w:r>
              <w:rPr>
                <w:rFonts w:cs="Open Sans"/>
                <w:szCs w:val="20"/>
                <w:lang w:val="en-GB"/>
              </w:rPr>
              <w:t xml:space="preserve"> Systems</w:t>
            </w:r>
            <w:r w:rsidR="000737CA" w:rsidRPr="002468A8">
              <w:rPr>
                <w:rFonts w:cs="Open Sans"/>
                <w:szCs w:val="20"/>
                <w:lang w:val="en-GB"/>
              </w:rPr>
              <w:t>:</w:t>
            </w:r>
          </w:p>
        </w:tc>
        <w:tc>
          <w:tcPr>
            <w:tcW w:w="6799" w:type="dxa"/>
          </w:tcPr>
          <w:p w14:paraId="511B668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33823E7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3BC621D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2A635800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  <w:p w14:paraId="4DF8A2B6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  <w:tr w:rsidR="00AB17AD" w:rsidRPr="00023083" w14:paraId="57E23CA8" w14:textId="77777777" w:rsidTr="006862E5">
        <w:tc>
          <w:tcPr>
            <w:tcW w:w="2263" w:type="dxa"/>
          </w:tcPr>
          <w:p w14:paraId="625B458E" w14:textId="32F52E86" w:rsidR="00FA3DF5" w:rsidRPr="00023083" w:rsidRDefault="00253881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  <w:r w:rsidRPr="00023083">
              <w:rPr>
                <w:rFonts w:cs="Open Sans"/>
                <w:szCs w:val="20"/>
                <w:lang w:val="de-DE"/>
              </w:rPr>
              <w:t>Vereinfachte Beschreibung der potenziellen Schwachstelle</w:t>
            </w:r>
            <w:r w:rsidR="000737CA" w:rsidRPr="00023083">
              <w:rPr>
                <w:rFonts w:cs="Open Sans"/>
                <w:szCs w:val="20"/>
                <w:lang w:val="de-DE"/>
              </w:rPr>
              <w:t>:</w:t>
            </w:r>
          </w:p>
        </w:tc>
        <w:tc>
          <w:tcPr>
            <w:tcW w:w="6799" w:type="dxa"/>
          </w:tcPr>
          <w:p w14:paraId="001C0B31" w14:textId="77777777" w:rsidR="00AB17AD" w:rsidRPr="00023083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EE602EF" w14:textId="77777777" w:rsidR="00AB17AD" w:rsidRPr="00023083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690B6423" w14:textId="77777777" w:rsidR="00AB17AD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730F3001" w14:textId="77777777" w:rsidR="00404046" w:rsidRDefault="00404046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3E745B3C" w14:textId="77777777" w:rsidR="00404046" w:rsidRDefault="00404046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43D87DEE" w14:textId="77777777" w:rsidR="002A7DA9" w:rsidRDefault="002A7DA9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750D8EB8" w14:textId="77777777" w:rsidR="00AB17AD" w:rsidRPr="00023083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  <w:p w14:paraId="24291A4A" w14:textId="77777777" w:rsidR="00AB17AD" w:rsidRPr="00023083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de-DE"/>
              </w:rPr>
            </w:pPr>
          </w:p>
        </w:tc>
      </w:tr>
      <w:tr w:rsidR="00AB17AD" w:rsidRPr="002468A8" w14:paraId="138C91C2" w14:textId="77777777" w:rsidTr="006862E5">
        <w:tc>
          <w:tcPr>
            <w:tcW w:w="2263" w:type="dxa"/>
          </w:tcPr>
          <w:p w14:paraId="63C3759E" w14:textId="77777777" w:rsidR="00FA3DF5" w:rsidRDefault="000737CA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  <w:proofErr w:type="spellStart"/>
            <w:r w:rsidRPr="004F7F27">
              <w:rPr>
                <w:rFonts w:cs="Open Sans"/>
                <w:szCs w:val="20"/>
                <w:lang w:val="en-GB"/>
              </w:rPr>
              <w:t>Anhänge</w:t>
            </w:r>
            <w:proofErr w:type="spellEnd"/>
            <w:r w:rsidRPr="004F7F27">
              <w:rPr>
                <w:rFonts w:cs="Open Sans"/>
                <w:szCs w:val="20"/>
                <w:lang w:val="en-GB"/>
              </w:rPr>
              <w:t xml:space="preserve"> (</w:t>
            </w:r>
            <w:proofErr w:type="spellStart"/>
            <w:r w:rsidRPr="004F7F27">
              <w:rPr>
                <w:rFonts w:cs="Open Sans"/>
                <w:szCs w:val="20"/>
                <w:lang w:val="en-GB"/>
              </w:rPr>
              <w:t>Bildschirmfotos</w:t>
            </w:r>
            <w:proofErr w:type="spellEnd"/>
            <w:r w:rsidRPr="004F7F27">
              <w:rPr>
                <w:rFonts w:cs="Open Sans"/>
                <w:szCs w:val="20"/>
                <w:lang w:val="en-GB"/>
              </w:rPr>
              <w:t>)</w:t>
            </w:r>
          </w:p>
        </w:tc>
        <w:tc>
          <w:tcPr>
            <w:tcW w:w="6799" w:type="dxa"/>
          </w:tcPr>
          <w:p w14:paraId="4FB6E801" w14:textId="77777777" w:rsidR="00AB17AD" w:rsidRPr="002468A8" w:rsidRDefault="00AB17AD" w:rsidP="002A7DA9">
            <w:pPr>
              <w:tabs>
                <w:tab w:val="left" w:pos="284"/>
              </w:tabs>
              <w:contextualSpacing/>
              <w:rPr>
                <w:rFonts w:cs="Open Sans"/>
                <w:szCs w:val="20"/>
                <w:lang w:val="en-GB"/>
              </w:rPr>
            </w:pPr>
          </w:p>
          <w:p w14:paraId="36EF408F" w14:textId="77777777" w:rsidR="00AB17AD" w:rsidRPr="002468A8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0"/>
                <w:lang w:val="en-GB"/>
              </w:rPr>
            </w:pPr>
          </w:p>
        </w:tc>
      </w:tr>
    </w:tbl>
    <w:p w14:paraId="7BB64FEE" w14:textId="77777777" w:rsidR="00036490" w:rsidRPr="002468A8" w:rsidRDefault="00036490">
      <w:pPr>
        <w:rPr>
          <w:lang w:val="en-GB"/>
        </w:rPr>
      </w:pPr>
    </w:p>
    <w:sectPr w:rsidR="00036490" w:rsidRPr="002468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2F80" w14:textId="77777777" w:rsidR="00281EBD" w:rsidRDefault="00281EBD" w:rsidP="00D114EE">
      <w:r>
        <w:separator/>
      </w:r>
    </w:p>
  </w:endnote>
  <w:endnote w:type="continuationSeparator" w:id="0">
    <w:p w14:paraId="4B1549E4" w14:textId="77777777" w:rsidR="00281EBD" w:rsidRDefault="00281EBD" w:rsidP="00D114EE">
      <w:r>
        <w:continuationSeparator/>
      </w:r>
    </w:p>
  </w:endnote>
  <w:endnote w:type="continuationNotice" w:id="1">
    <w:p w14:paraId="15858CC8" w14:textId="77777777" w:rsidR="00281EBD" w:rsidRDefault="00281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507C1AFC" w14:textId="77777777" w:rsidR="00FA3DF5" w:rsidRDefault="000737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5C9DA570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5DAA" w14:textId="77777777" w:rsidR="00281EBD" w:rsidRDefault="00281EBD" w:rsidP="00D114EE">
      <w:r>
        <w:separator/>
      </w:r>
    </w:p>
  </w:footnote>
  <w:footnote w:type="continuationSeparator" w:id="0">
    <w:p w14:paraId="1B551C0D" w14:textId="77777777" w:rsidR="00281EBD" w:rsidRDefault="00281EBD" w:rsidP="00D114EE">
      <w:r>
        <w:continuationSeparator/>
      </w:r>
    </w:p>
  </w:footnote>
  <w:footnote w:type="continuationNotice" w:id="1">
    <w:p w14:paraId="5004AC99" w14:textId="77777777" w:rsidR="00281EBD" w:rsidRDefault="00281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F3"/>
    <w:multiLevelType w:val="hybridMultilevel"/>
    <w:tmpl w:val="1F86C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6318">
    <w:abstractNumId w:val="0"/>
  </w:num>
  <w:num w:numId="2" w16cid:durableId="52451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083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5C72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091"/>
    <w:rsid w:val="000657C5"/>
    <w:rsid w:val="000661C4"/>
    <w:rsid w:val="000676C5"/>
    <w:rsid w:val="00067845"/>
    <w:rsid w:val="000703B1"/>
    <w:rsid w:val="00070887"/>
    <w:rsid w:val="000719FD"/>
    <w:rsid w:val="0007344E"/>
    <w:rsid w:val="000737CA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36C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0061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04A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492E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468A8"/>
    <w:rsid w:val="00250B97"/>
    <w:rsid w:val="002517DF"/>
    <w:rsid w:val="00252A6D"/>
    <w:rsid w:val="00253881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1EBD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DA9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7FF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4F5A"/>
    <w:rsid w:val="003A5B8D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046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4F7F27"/>
    <w:rsid w:val="00500E37"/>
    <w:rsid w:val="005032E2"/>
    <w:rsid w:val="00504062"/>
    <w:rsid w:val="00504087"/>
    <w:rsid w:val="00504289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364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0F5"/>
    <w:rsid w:val="005E297B"/>
    <w:rsid w:val="005E562D"/>
    <w:rsid w:val="005E68F1"/>
    <w:rsid w:val="005E6E09"/>
    <w:rsid w:val="005F08D1"/>
    <w:rsid w:val="005F1585"/>
    <w:rsid w:val="005F374E"/>
    <w:rsid w:val="005F4A84"/>
    <w:rsid w:val="005F4E55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4B98"/>
    <w:rsid w:val="00677E25"/>
    <w:rsid w:val="00677EB9"/>
    <w:rsid w:val="00682D92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5D8E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90C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65E8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B7C44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5E8D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1F97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87AEC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7D5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3A18"/>
    <w:rsid w:val="00AE565E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16C8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5D20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57EBC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A7FD4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6901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62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87DC0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07654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4DFB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3DF5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2824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628"/>
    <w:pPr>
      <w:spacing w:after="0" w:line="240" w:lineRule="auto"/>
      <w:jc w:val="both"/>
    </w:pPr>
    <w:rPr>
      <w:sz w:val="22"/>
      <w:szCs w:val="22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3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2"/>
      <w:szCs w:val="22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2"/>
      <w:szCs w:val="2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90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336C"/>
    <w:rPr>
      <w:rFonts w:asciiTheme="majorHAnsi" w:eastAsiaTheme="majorEastAsia" w:hAnsiTheme="majorHAnsi" w:cstheme="majorBidi"/>
      <w:color w:val="2F5496" w:themeColor="accent1" w:themeShade="BF"/>
      <w:sz w:val="30"/>
      <w:szCs w:val="30"/>
      <w:lang w:val="fr-FR"/>
    </w:rPr>
  </w:style>
  <w:style w:type="paragraph" w:styleId="berarbeitung">
    <w:name w:val="Revision"/>
    <w:hidden/>
    <w:uiPriority w:val="99"/>
    <w:semiHidden/>
    <w:rsid w:val="008B7C44"/>
    <w:pPr>
      <w:spacing w:after="0" w:line="240" w:lineRule="auto"/>
    </w:pPr>
    <w:rPr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Props1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52950-2EB8-4723-B7C5-057A0EA4809B}"/>
</file>

<file path=customXml/itemProps3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>, docId:64F39B8A0E4CE352CEAD77D9C3FD320E</cp:keywords>
  <dc:description/>
  <cp:lastModifiedBy>Andre Stephan</cp:lastModifiedBy>
  <cp:revision>41</cp:revision>
  <dcterms:created xsi:type="dcterms:W3CDTF">2019-11-06T14:41:00Z</dcterms:created>
  <dcterms:modified xsi:type="dcterms:W3CDTF">2024-11-22T15:06:00Z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